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0759" w14:textId="5ED75031" w:rsidR="00012DA2" w:rsidRDefault="00012DA2" w:rsidP="00012DA2">
      <w:r>
        <w:t>To my brothers and sisters,</w:t>
      </w:r>
    </w:p>
    <w:p w14:paraId="052C531A" w14:textId="77777777" w:rsidR="00012DA2" w:rsidRDefault="00012DA2" w:rsidP="00012DA2"/>
    <w:p w14:paraId="5939D8C4" w14:textId="107CC41F" w:rsidR="00012DA2" w:rsidRDefault="00012DA2" w:rsidP="00012DA2">
      <w:r>
        <w:t xml:space="preserve">I would like to thank everyone who came out and voted last year and allowing me to represent Police and Fire members. I am asking for your support again in the upcoming CUPE 59 elections vote Sharon Schaefer for AVP Police and Fire. For those who have yet to meet me I have been involved with our local for the past 27 years in various capacities. My portfolio of Union activities past and present: Steward, EFAP Peer Advisor, OHC Co- Chair, Sick Bank CUPE Rep, EFAP CUPE Rep, CUPE 59 Newsletter Editor, OH &amp; S CUPE Rep, CUPE 59 Blue Cross Committee Secretary, Area Vice President Police and Fire and I have been an active member on various committees. I have extensive training in health and safety, public </w:t>
      </w:r>
      <w:proofErr w:type="gramStart"/>
      <w:r>
        <w:t>speaking,  human</w:t>
      </w:r>
      <w:proofErr w:type="gramEnd"/>
      <w:r>
        <w:t xml:space="preserve"> rights and duty to accommodate. I am a strong voice for shift workers and precarious workers (part time, temporary, seasonal, and casuals). To meet current life/work balance for our members our collective agreement must change to meet the current world reality.  There is a need for clear and easily read language in our Collective Agreement and that is a priority for me in the next round of bargaining.  As a 30 year shift </w:t>
      </w:r>
      <w:proofErr w:type="gramStart"/>
      <w:r>
        <w:t>worker,  improvements</w:t>
      </w:r>
      <w:proofErr w:type="gramEnd"/>
      <w:r>
        <w:t xml:space="preserve"> in benefits for shift workers including a weekend premiums  would impact a significant numbers of our members. Our local of 1700 members deserve a strong vocal Executive willing to fight for better collective agreement language, benefits and working conditions.  Sick leave, Family leave and Medical appointment leaves are equally important to our members and require improvements in our future collective agreements.  I believe strongly in respecting all people and that the world would be a better place if everyone was a little kinder to each other. Once </w:t>
      </w:r>
      <w:proofErr w:type="gramStart"/>
      <w:r>
        <w:t>again</w:t>
      </w:r>
      <w:proofErr w:type="gramEnd"/>
      <w:r>
        <w:t xml:space="preserve"> I am asking for your support.</w:t>
      </w:r>
    </w:p>
    <w:p w14:paraId="1D7C8B2B" w14:textId="77777777" w:rsidR="00012DA2" w:rsidRDefault="00012DA2" w:rsidP="00012DA2"/>
    <w:p w14:paraId="1B3DC593" w14:textId="77777777" w:rsidR="00012DA2" w:rsidRDefault="00012DA2" w:rsidP="00012DA2">
      <w:r>
        <w:t>In Solidarity</w:t>
      </w:r>
    </w:p>
    <w:p w14:paraId="2BD1613C" w14:textId="77777777" w:rsidR="00012DA2" w:rsidRDefault="00012DA2" w:rsidP="00012DA2">
      <w:r>
        <w:t>Sharon Schaefer</w:t>
      </w:r>
    </w:p>
    <w:p w14:paraId="1A8C038E" w14:textId="77777777" w:rsidR="00D4118B" w:rsidRDefault="00D4118B">
      <w:bookmarkStart w:id="0" w:name="_GoBack"/>
      <w:bookmarkEnd w:id="0"/>
    </w:p>
    <w:sectPr w:rsidR="00D411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A2"/>
    <w:rsid w:val="00012DA2"/>
    <w:rsid w:val="00D41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D564"/>
  <w15:chartTrackingRefBased/>
  <w15:docId w15:val="{1ED6189B-E850-407C-B3F1-8B4E1B3D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Macala</dc:creator>
  <cp:keywords/>
  <dc:description/>
  <cp:lastModifiedBy>Stan Macala</cp:lastModifiedBy>
  <cp:revision>1</cp:revision>
  <cp:lastPrinted>2019-05-23T15:29:00Z</cp:lastPrinted>
  <dcterms:created xsi:type="dcterms:W3CDTF">2019-05-23T15:26:00Z</dcterms:created>
  <dcterms:modified xsi:type="dcterms:W3CDTF">2019-05-23T15:30:00Z</dcterms:modified>
</cp:coreProperties>
</file>